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C3" w:rsidRDefault="006C2845">
      <w:pPr>
        <w:widowControl/>
        <w:jc w:val="left"/>
      </w:pPr>
      <w:bookmarkStart w:id="0" w:name="_GoBack"/>
      <w:bookmarkEnd w:id="0"/>
      <w:r>
        <w:rPr>
          <w:rFonts w:ascii="宋体" w:eastAsia="宋体" w:hAnsi="宋体" w:cs="宋体"/>
          <w:kern w:val="0"/>
          <w:sz w:val="24"/>
          <w:lang/>
        </w:rPr>
        <w:t xml:space="preserve"> </w:t>
      </w:r>
      <w:r>
        <w:rPr>
          <w:rStyle w:val="a5"/>
          <w:rFonts w:ascii="Tahoma" w:eastAsia="Tahoma" w:hAnsi="Tahoma" w:cs="Tahoma"/>
          <w:color w:val="444444"/>
          <w:kern w:val="0"/>
          <w:sz w:val="18"/>
          <w:szCs w:val="18"/>
          <w:shd w:val="clear" w:color="auto" w:fill="FFFFFF"/>
          <w:lang/>
        </w:rPr>
        <w:br/>
      </w:r>
      <w:r>
        <w:rPr>
          <w:rStyle w:val="a5"/>
          <w:rFonts w:ascii="Tahoma" w:eastAsia="Tahoma" w:hAnsi="Tahoma" w:cs="Tahoma"/>
          <w:color w:val="444444"/>
          <w:kern w:val="0"/>
          <w:sz w:val="18"/>
          <w:szCs w:val="18"/>
          <w:shd w:val="clear" w:color="auto" w:fill="FFFFFF"/>
          <w:lang/>
        </w:rPr>
        <w:t>一、输入框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、字符型输入框：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）字符型输入框：英文全角、英文半角、数字、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空或者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空格、特殊字符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“~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@#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%……&amp;*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？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[]{}”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特别要注意单引号和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&amp;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符号。禁止直接输入特殊字符时，使用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“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粘贴、拷贝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”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功能尝试输入。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）长度检查：最小长度、最大长度、最小长度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-1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、最大长度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+1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、输入超工字符比如把整个</w:t>
      </w: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文章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拷贝过去。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）空格检查：输入的字符间有空格、字符前有空格、字符后有空格、字符前后有空格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）多行文本框输入：允许回车换行、保存后再显示能够保存输入的格式、仅输入回车换行，检查能否正确保存（若能，检查保存结果，若不能，查看是否有正常提示）、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5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）安全性检查：输入特殊字符串（</w:t>
      </w:r>
      <w:proofErr w:type="spell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null,NULL</w:t>
      </w:r>
      <w:proofErr w:type="spell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, ,</w:t>
      </w:r>
      <w:proofErr w:type="spell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javascript</w:t>
      </w:r>
      <w:proofErr w:type="spell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,&lt;script&gt;,&lt;/script&gt;,&lt;title&gt;,&lt;html&gt;,&lt;td&gt;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）、输入脚本函数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(&lt;script&gt;alert("</w:t>
      </w:r>
      <w:proofErr w:type="spell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abc</w:t>
      </w:r>
      <w:proofErr w:type="spell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")&lt;/script&gt;)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proofErr w:type="spell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doucment.write</w:t>
      </w:r>
      <w:proofErr w:type="spell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("</w:t>
      </w:r>
      <w:proofErr w:type="spell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abc</w:t>
      </w:r>
      <w:proofErr w:type="spell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")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&lt;b&gt;hello&lt;/b&gt;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、数值型输入框：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）边界值：最大值、最小值、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最大值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+1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、最小值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-1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）位数：最小位数、最大位数、最小位数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-1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最大位数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+1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、输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入超长值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、输入整数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）异常值、特殊字符：输入空白（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NULL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）、空格或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"~!@#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$%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^&amp;*()_+{}|[]\:"&lt;&gt;?;',./?;:'-=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等可能导致系统错误的字符、禁止直接输入特殊字符时，尝试使用粘贴拷贝查看是否能正常提交、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word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中的特殊功能，通过剪贴板拷贝到输入框，分页符，分节符类似公式的上下标等、数值的特殊符号如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∑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，㏒，㏑，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∏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，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+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，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-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等、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输入负整数、负小数、分数、输入字母或汉字、小数（小数前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0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点舍去的情况，多个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小数点的情况）、首位为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0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的数字如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01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02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、科学计数法是否支持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1.0E2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、全角数字与半角数字、数字与字母混合、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16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进制，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8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进制数值、货币型输入（允许小数点后面几位）、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）安全性检查：不能直接输入就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copy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、日期型输入框：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）合法性检查：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(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0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日、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日、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)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、月输入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5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7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8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10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12]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、日输入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[31]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、月输入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6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9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11]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、日输入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[30][31]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、输入非闰年，月输入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[2]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，日期输入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[28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29]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、输入闰年，月输入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[2]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、日期输入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[29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30]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、月输入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[0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13]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(2)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异常值、特殊字符：输入空白或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NULL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、输入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~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@#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%……&amp;*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（）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{}[]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等可能导致系统错误的字符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）安全性检查：不能直接输入，就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copy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，是否数据检验出错？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、信息重复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: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在一些需要命名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,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且名字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应该唯一的信息输入重复的名字或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ID,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看系统有没有处理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,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会否报错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,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重名包括是否区分大小写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,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以及在输入内容的前后输入空格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,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系统是否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作出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正确处理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.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二、搜索功能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若查询条件为输入框，则参考输入框对应类型的</w:t>
      </w:r>
      <w:hyperlink r:id="rId7" w:tgtFrame="http://bbs.51testing.com/_blank" w:history="1">
        <w:r>
          <w:rPr>
            <w:rStyle w:val="a6"/>
            <w:rFonts w:ascii="Tahoma" w:eastAsia="Tahoma" w:hAnsi="Tahoma" w:cs="Tahoma"/>
            <w:b/>
            <w:color w:val="336699"/>
            <w:szCs w:val="21"/>
            <w:shd w:val="clear" w:color="auto" w:fill="FFFFFF"/>
          </w:rPr>
          <w:t>测试</w:t>
        </w:r>
      </w:hyperlink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方法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、功能实现：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）如果支持模糊查询，搜索名称中任意一个字符是否能搜索到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）比较长的名称是否能查到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）输入系统中不存在的与之匹配的条件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）用户进行查询操作时，一般情况是不进行查询条件的清空，除非需求特殊说明。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、组合测试：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）不同查询条件之间来回选择，是否出现页面错误（单选框和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多选框最容易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出错）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lastRenderedPageBreak/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）测试多个查询条件时，要注意查询条件的组合测试，可能不同组合的测试会报错。</w:t>
      </w:r>
    </w:p>
    <w:p w:rsidR="00875BC3" w:rsidRDefault="00875BC3">
      <w:pPr>
        <w:widowControl/>
        <w:jc w:val="left"/>
      </w:pP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三、</w:t>
      </w: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添加、修改功能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、特殊键：（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）是否支持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Tab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键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）是否支持回车键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、提示信息：（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）不符合要求的地方是否有错误提示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、唯一性：（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）字段唯一的，是否可以重复添加，添加后是否能修改为已存在的字段（字段包括区分大小写以及在输入的内容前后输入空格，保存后，数据是否真的插入到</w:t>
      </w: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数据库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中，注意保存后数据的正确性）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、数据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正确性：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）对编辑页的每个编辑项进行修改，点击保存，是否可以保存成功，检查想关联的数据是否得到更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新。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）进行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必填项检查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（即是否给出提示以及提示后是否依然把数据存到数据库中；是否提示后出现页码错乱等）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）是否能够连续添加（针对特殊情况）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）在编辑的时候，注意编辑项的长度限制，有时在添加的时候有，在编辑的时候却没有（注意要添加和修改规则是否一致）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5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）对于有图片上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传功能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的编辑框，若不上传图片，查看编辑页面时是否显示有默认的图片，若上传图片，查看是否显示为上传图片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6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）修改后增加数据后，特别要注意查询页面的数据是否及时更新，特别是在首页时要注意数据的更新。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7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）提交数据时，连续多次点击，查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看系统会不会连续增加几条相同的数据或报错。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8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若结果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列表中没有记录或者没选择某条记录，点击修改按钮，系统会抛异常。</w:t>
      </w:r>
    </w:p>
    <w:p w:rsidR="00875BC3" w:rsidRDefault="00875BC3">
      <w:pPr>
        <w:widowControl/>
        <w:jc w:val="left"/>
      </w:pP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四、删除功能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、特殊键：（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）是否支持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Tab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键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）是否支持回车键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、提示信息：（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）不选择任何信息，直接点击删除按钮，是否有提示（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）删除某条信息时，应该有确认提示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、数据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实现：（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）是否能连续删除多个产品（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）当只有一条数据时，是否可以删除成功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）删除一条数据后，是否可以添加相同的数据（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）如系统支持批量删除，注意删除的信息是否正确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5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）如有全选，注意是否把所有的数据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删除（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6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）删除数据时，要注意相应查询页面的数据是否及时更新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7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）如删除的数据与</w:t>
      </w: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其他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业务数据关联，要注意其关联性（如删除部门信息时，部门下游员工，则应该给出提示）（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8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）如果结果列表中没有记录或没有选择任何一条记录，点击删除按钮系统会报错。</w:t>
      </w:r>
    </w:p>
    <w:p w:rsidR="00875BC3" w:rsidRDefault="00875BC3">
      <w:pPr>
        <w:widowControl/>
        <w:jc w:val="left"/>
      </w:pP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如：某一功能模块具有最基本的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增删改查功能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，则需要进行以下测试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单项</w:t>
      </w: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功能测试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（增加、修改、查询、删除）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增加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增加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增加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（连续增加测试）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增加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删除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增加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删除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增加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（新增加的内容与删除内容一致）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增加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修改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删除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修改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修改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修改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（连续修改测试）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修改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增加（新增加的内容与修改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前内容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一致）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修改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删除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修改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删除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增加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（新增加的内容与删除内容一致）</w:t>
      </w:r>
    </w:p>
    <w:p w:rsidR="00875BC3" w:rsidRDefault="006C2845">
      <w:pPr>
        <w:widowControl/>
        <w:shd w:val="clear" w:color="auto" w:fill="FFFFFF"/>
        <w:jc w:val="left"/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lastRenderedPageBreak/>
        <w:t>删除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删除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——&gt;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删除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（连续删除测试）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五、注册、登陆模块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、注册功能：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）注册时，设置密码为特殊版本号，检查登录时是否会报错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）注册成功后，页面应该以登陆状态跳转到首页或指定页面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）在注册信息中删除已输入的信息，检查是否可以注册成功。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、登陆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功能：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）输入正确的用户名和正确的密码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）输入正确的用户名和错误的密码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）输入错误的用户名和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正确的密码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）输入错误的用户名和错误的密码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5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）不输入用户名和密码（均为空格）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6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）只输入用户名，密码为空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7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）用户名为空，只输入密码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8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）输入正确的用户名和密码，但是不区分大小写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9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）用户名和密码包括特殊字符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10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）用户名和密码输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入超长值</w:t>
      </w:r>
      <w:proofErr w:type="gramEnd"/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）已删除的用户名和密码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）登录时，当页面刷新或重新输入数据时，验证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码是否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更新</w:t>
      </w:r>
    </w:p>
    <w:p w:rsidR="00875BC3" w:rsidRDefault="00875BC3">
      <w:pPr>
        <w:widowControl/>
        <w:jc w:val="left"/>
      </w:pP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六、上</w:t>
      </w:r>
      <w:proofErr w:type="gramStart"/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传图片</w:t>
      </w:r>
      <w:proofErr w:type="gramEnd"/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测试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、功能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实现：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）文件类型正确、大小合适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）文件类型正确，大小不合适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）文件类型错误，大小合适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）文件类型和大小都合适，上传一个正在使用中的图片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5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）文件类型大小都合适，手动输入存在的图片地址来上传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6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）文件类型和大小都合适，输入不存在的图片地址来上传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7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）文件类型和大小都合适，输入图片名称来上传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8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）不选择文件直接点击上传，查看是否给出提示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9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）连续多次选择不同的文件，查看是否上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传最后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一次选择的文件</w:t>
      </w:r>
    </w:p>
    <w:p w:rsidR="00875BC3" w:rsidRDefault="00875BC3">
      <w:pPr>
        <w:widowControl/>
        <w:jc w:val="left"/>
      </w:pP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七、查询结果列表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、功能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 xml:space="preserve"> 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实现：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）列表、列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宽是否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合理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）列表数据太宽有没有提供横向滚动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3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）列表的列名有没有与内容对应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4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）列表的每列的列名是否描述的清晰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5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）列表是否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把不必要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的列都显示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出来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6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点击某列进行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排序，是否会报错（点击查看每一页的排序是否正确）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（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7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）双击或单击某列信息，是否会报错</w:t>
      </w:r>
    </w:p>
    <w:p w:rsidR="00875BC3" w:rsidRDefault="00875BC3">
      <w:pPr>
        <w:widowControl/>
        <w:jc w:val="left"/>
      </w:pP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八、返回键检查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、一条已经成功提交的记录，返回后再提交，是否做了处理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lastRenderedPageBreak/>
        <w:t>2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、检查多次使用返回键的情况，在有返回键的地方，返回到原来的页面多次，查看是否会出错</w:t>
      </w:r>
    </w:p>
    <w:p w:rsidR="00875BC3" w:rsidRDefault="00875BC3">
      <w:pPr>
        <w:widowControl/>
        <w:jc w:val="left"/>
      </w:pP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九、回车键检查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、在输入结果后，直接按回车键，看系统如何处理，是否会报错</w:t>
      </w:r>
    </w:p>
    <w:p w:rsidR="00875BC3" w:rsidRDefault="00875BC3">
      <w:pPr>
        <w:widowControl/>
        <w:jc w:val="left"/>
      </w:pP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十、刷新键检查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、在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Web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系统中，使用刷新键，看系统如何处理，是否会报错</w:t>
      </w:r>
    </w:p>
    <w:p w:rsidR="00875BC3" w:rsidRDefault="00875BC3">
      <w:pPr>
        <w:widowControl/>
        <w:jc w:val="left"/>
      </w:pP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十一、直接</w:t>
      </w: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URL</w:t>
      </w:r>
      <w:r>
        <w:rPr>
          <w:rStyle w:val="a5"/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链接检查</w:t>
      </w:r>
    </w:p>
    <w:p w:rsidR="00875BC3" w:rsidRDefault="006C2845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1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、在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Web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系统中，在地址</w:t>
      </w:r>
      <w:proofErr w:type="gramStart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栏直接</w:t>
      </w:r>
      <w:proofErr w:type="gramEnd"/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输入各个功能页面的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URL</w:t>
      </w: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地址，看系统如何处理，是否能够直接链接查看（匿名查看），是否有权限控制，是否直接执行，并返回相应结果页；</w:t>
      </w:r>
    </w:p>
    <w:p w:rsidR="00875BC3" w:rsidRDefault="00875BC3">
      <w:pPr>
        <w:rPr>
          <w:rStyle w:val="a5"/>
          <w:rFonts w:ascii="Tahoma" w:eastAsia="Tahoma" w:hAnsi="Tahoma" w:cs="Tahoma"/>
          <w:color w:val="444444"/>
          <w:szCs w:val="21"/>
          <w:shd w:val="clear" w:color="auto" w:fill="FFFFFF"/>
        </w:rPr>
      </w:pPr>
    </w:p>
    <w:p w:rsidR="00875BC3" w:rsidRDefault="006C2845">
      <w:r>
        <w:rPr>
          <w:rStyle w:val="a5"/>
          <w:rFonts w:ascii="Tahoma" w:eastAsia="Tahoma" w:hAnsi="Tahoma" w:cs="Tahoma"/>
          <w:color w:val="444444"/>
          <w:szCs w:val="21"/>
          <w:shd w:val="clear" w:color="auto" w:fill="FFFFFF"/>
        </w:rPr>
        <w:t>十二、界面和易用性测试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、风格、样式、颜色是否协调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、界面布局是否整齐、协调（保证全部显示出来的，尽量不要使用滚动条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3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、界面操作、标题描述是否恰当（描述有歧义、注意是否有错别字）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4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、操作是否符合人们的常规习惯（有没有把相似的功能的控件放在一起，方便操作）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5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、提示界面是否符合规范（不应该显示英文的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cancel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ok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，应该显示中文的确定等）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6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、界面中各个控件是否对齐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7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、日期控件是否可编辑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8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、日期控件的长度是否合理，以修改时可以把时间全部显示出来为准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9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、查询结果列表列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宽是否</w:t>
      </w:r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合理、标签描述是否合理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10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、查询结果列表太宽没有横向滚动提示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、对于信息比较长的文本，文本框有没有提供自动竖直滚动条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、数据录入控件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是否方便</w:t>
      </w:r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13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、有没有支持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Tab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键，键的顺序要有条理，不乱跳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14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、有没有提供相关的热键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15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、控件的提示语描述是否正确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16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、模块调用是否统一，相同的模块是否调用同一个界面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17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、用滚动条移动页面时，页面的控件是否显示正常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8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、日期的正确格式应该是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XXXX-XX-XX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或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XXXX-XX-XX XX:XX:XX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19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、页面是否有多余按钮或标签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20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、窗口标题或图标是否与菜单栏的统一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、窗口的最大化、最小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化是否</w:t>
      </w:r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能正确切换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、对于正常的功能，用户可以不必阅读用户手册就能使用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23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、执行风险操作时，有确认、删除等提示吗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24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、操作顺序是否合理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25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、正确性检查：检查页面上的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form, button, table, header, footer,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提示信息，还有其他文字拼写，句子的语法等是否正确。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26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、系统应该在用户执行错误的操作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之前提出警告，提示信息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.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27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、页面分辨率检查，在各种分辨率浏览系统检查系统界面友好性。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28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、合理性检查：做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delete, update, add, cancel, back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等操作后，查看信息回到的页面是否合理。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lastRenderedPageBreak/>
        <w:t>29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、检查本地化是否通过：英文版不应该有中文信息，英文翻译准确，专业。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Style w:val="a5"/>
          <w:rFonts w:ascii="Tahoma" w:eastAsia="Tahoma" w:hAnsi="Tahoma" w:cs="Tahoma"/>
          <w:color w:val="444444"/>
          <w:szCs w:val="21"/>
          <w:shd w:val="clear" w:color="auto" w:fill="FFFFFF"/>
        </w:rPr>
        <w:t>十三、兼容性测试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兼容性测试不只是指界面在不同操作系统或浏览器下的兼容，有些功能方面的测试，也要考虑到兼容性，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包括操作系统兼容和应用软件兼容，可能还包括硬件兼容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比如涉及到</w:t>
      </w:r>
      <w:proofErr w:type="spell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ajax</w:t>
      </w:r>
      <w:proofErr w:type="spell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</w:t>
      </w:r>
      <w:proofErr w:type="spell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jquery</w:t>
      </w:r>
      <w:proofErr w:type="spell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</w:t>
      </w:r>
      <w:proofErr w:type="spell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javascript</w:t>
      </w:r>
      <w:proofErr w:type="spell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技术的，都要考虑到不同浏览器下的兼容性问题。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Style w:val="a5"/>
          <w:rFonts w:ascii="Tahoma" w:eastAsia="Tahoma" w:hAnsi="Tahoma" w:cs="Tahoma"/>
          <w:color w:val="444444"/>
          <w:szCs w:val="21"/>
          <w:shd w:val="clear" w:color="auto" w:fill="FFFFFF"/>
        </w:rPr>
        <w:t>十四、链接测试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主要是保证链接的可用性和正确性，它也是网站测试中比较重要的一个方面。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可以使用特定的工具如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XENU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来进行链接测试。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导航测试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导航描述了用户在一个页面内操作的方式，在不同的用户接口控制之间，例如按钮、对话框、列表和窗口等；或在不同的连接页面之间。通过考虑下列问题，可以决定一个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应用系统是否易于导航：导航是否直观？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系统的主要部分是否可通过主页存取？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系统是否需要站点地图、搜索引擎或其他的导航帮助？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在一个页面上放太多的信息往往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起到与预期相反的效果。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应用系统的用户趋向于目的驱动，很快地扫描一个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应用系统，看是否有满足自己需要的信息，如果没有，就会很快地离开。很少有用户愿意花时间去熟悉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应用系统的结构，因此，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应用系统导航帮助要尽可能地准确。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导航的另一个重要方面是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应用系统的页面结构、导航、菜单、连接的风格是否一致。确保用户凭直觉就知道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应用系统里面是否还有内容，内容在什么地方。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应用系统的层次一旦决定，就要着手测试用户导航功能，让最终用户参与这种测试，效果将更加明显。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图形测试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在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中，适当的图片和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动画既</w:t>
      </w:r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能起到广告宣传的作用，又能起到美化页面的功能。一个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应用系统的图形可以包括图片、动画、边框、颜色、字体、背景、按钮等。图形测试的内容有：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）要确保图形有明确的用途，图片或动画不要胡乱地堆在一起，以免浪费传输时间。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应用系统的图片尺寸要尽量地小，并且要能清楚地说明某件事情，一般都链接到某个具体的页面。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）验证所有页面字体的风格是否一致。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3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）背景颜色应该与字体颜色和前景颜色相搭配。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4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）图片的大小和质量也是一个很重要的因素，一般采用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JPG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或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GIF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压缩，最好能使图片的大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小减小到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30k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以下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5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）最后，需要验证的是文字回绕是否正确。如果说明文字指向右边的图片，应该确保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该图片</w:t>
      </w:r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出现在右边。不要因为使用图片而使窗口和段落排列古怪或者出现孤行。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通常来说，使用少许或尽量不使用背景是个不错的选择。如果您想用背景，那么最好使用单色的，和导航条一起放在页面的左边。另外，图案和图片可能会转移用户的注意力。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Style w:val="a5"/>
          <w:rFonts w:ascii="Tahoma" w:eastAsia="Tahoma" w:hAnsi="Tahoma" w:cs="Tahoma"/>
          <w:color w:val="444444"/>
          <w:szCs w:val="21"/>
          <w:shd w:val="clear" w:color="auto" w:fill="FFFFFF"/>
        </w:rPr>
        <w:lastRenderedPageBreak/>
        <w:t>十五、业务流程测试（主要功能测试）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业务流程，一般会涉及到多个模块的数据，所以在对业务流程测试时，首先要保证单个模块功能的正确性，其次就要对各个模块间传递的数据进行测试，这往往是容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易出现问题的地方，测试时一定要设计不同的数据进行测试。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Style w:val="a5"/>
          <w:rFonts w:ascii="Tahoma" w:eastAsia="Tahoma" w:hAnsi="Tahoma" w:cs="Tahoma"/>
          <w:color w:val="444444"/>
          <w:szCs w:val="21"/>
          <w:shd w:val="clear" w:color="auto" w:fill="FFFFFF"/>
        </w:rPr>
        <w:t>十六、安全性测试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SQL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注入（比如登陆页面）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XSS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跨网站脚本攻击：程序或数据库没有对一些特殊字符进行过滤或处理，导致用户所输入的一些破坏性的脚本语句能够直接写进数据库中，浏览器会直接执行这些脚本语句，破坏网站的正常显示，或网站用户的信息被盗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,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构造脚本语句时，要保证脚本的完整性。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 xml:space="preserve">　　</w:t>
      </w:r>
      <w:proofErr w:type="spell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document.write</w:t>
      </w:r>
      <w:proofErr w:type="spell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("</w:t>
      </w:r>
      <w:proofErr w:type="spell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abc</w:t>
      </w:r>
      <w:proofErr w:type="spell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")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 xml:space="preserve">　　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&lt;script&gt;alter("</w:t>
      </w:r>
      <w:proofErr w:type="spell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abc</w:t>
      </w:r>
      <w:proofErr w:type="spell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")&lt;/script&gt;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3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URL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地址后面随便输入一些符号，并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尽量是动态参数靠后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4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）验证码更新问题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5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）现在的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应用系统基本采用先注册，后登陆的方式。因此，必须测试有效和无效的用户名和密码，要注意到是否大小写敏感，可以试多少次的限制，是否可以不登陆而直接浏览某个页面等。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6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应用系统是否有超时的限制，也就是说，用户登陆后在一定时间内（例如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15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分钟）没有点击任何页面，是否需要重新登陆才能正常使用。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7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）为了保证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应用系统的安全性，日志文件是至关重要的。需要测试相关信息是否写进了日志文件、是否可追踪。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8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）当使用了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安全套接字时</w:t>
      </w:r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，还要测试加密是否正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确，检查信息的完整性。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9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）服务器端的脚本常常构成安全漏洞，这些漏洞又常常被黑客利用。所以，还要测试没有经过授权，就不能在服务器端放置和编辑脚本的问题。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Style w:val="a5"/>
          <w:rFonts w:ascii="Tahoma" w:eastAsia="Tahoma" w:hAnsi="Tahoma" w:cs="Tahoma"/>
          <w:color w:val="444444"/>
          <w:szCs w:val="21"/>
          <w:shd w:val="clear" w:color="auto" w:fill="FFFFFF"/>
        </w:rPr>
        <w:t>十七、性能测试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连接速度测试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用户连接到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应用系统的速度根据上网方式的变化而变化，他们或许是电话拨号，或是宽带上网。当下载一个程序时，用户可以等较长的时间，但如果仅仅访问一个页面就不会这样。如果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系统响应时间太长（例如超过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5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秒钟），用户就会因没有耐心等待而离开。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另外，有些页面有超时的限制，如果响应速度太慢，用户可能还没来得及浏览内容，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就需要重新登陆了。而且，连接速度太慢，还可能引起数据丢失，使用户得不到真实的页面。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负载测试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负载测试是为了测量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系统在某一负载级别上的性能，以保证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系统在需求范围内能正常工作。负载级别可以是某个时刻同时访问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系统的用户数量，也可以是在线数据处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lastRenderedPageBreak/>
        <w:t>理的数量。例如：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应用系统能允许多少个用户同时在线？如果超过了这个数量，会出现什么现象？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应用系统能否处理大量用户对同一个页面的请求？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3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压力测试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负载测试应该安排在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系统发布以后，在实际的网络环境中进行测试。因为一个企业内部员工，特别是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项目组人员总是有限的，而一个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系统能同时处理的请求数量将远远超出这个限度，所以，只有放在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Internet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上，接受负载测试，其结果才是正确可信的。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进行压力测试是指实际破坏一个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应用系统，测试系统的反映。压力测试是测试系统的限制和故障恢复能力，也就是测试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应用系统会不会崩溃，在什么情况下会崩溃。黑客常常提供错误的数据负载，直到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应用系统崩溃，接着当系统重新启动时获得存取权。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压力测试的区域包括表单、登陆和其他信息传输页面等。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Style w:val="a5"/>
          <w:rFonts w:ascii="Tahoma" w:eastAsia="Tahoma" w:hAnsi="Tahoma" w:cs="Tahoma"/>
          <w:color w:val="444444"/>
          <w:szCs w:val="21"/>
          <w:shd w:val="clear" w:color="auto" w:fill="FFFFFF"/>
        </w:rPr>
        <w:t>备注：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、负载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/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压力测试应该关注什么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测试需要验证系统能否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在同一时间响应大量的用户，在用户传送大量数据的时候能否响应，系统能否长时间运行。可访问性对用户来说是极其重要的。如果用户得到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“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系统忙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”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的信息，他们可能放弃，并转向竞争对手。系统检测不仅要使用户能够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正常访问</w:t>
      </w:r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站点，在很多情况下，可能会有黑客试图通过发送大量数据包来攻击服务器。出于安全的原因，测试人员应该知道当系统过载时，需要采取哪些措施，而不是简单地提升系统性能。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）瞬间访问高峰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如果您的站点用于公布彩票的抽奖结果，最好使系统在中奖号码公布后的一段时间内能够响应上百万的请求。负载测试工具能够模拟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X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个</w:t>
      </w:r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用户同时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访问测试站点。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）每个用户传送大量数据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网上书店的多数用户可能只订购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1-5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书，但是大学书店可能会订购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5000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本有关心理学介绍的课本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?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或者一个祖母为她的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50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个儿孙购买圣诞礼物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(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当然每个孩子都有自己的邮件地址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)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系统能处理单个用户的大量数据吗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?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3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）长时间的使用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如果站点用于处理鲜花订单，那么至少希望它在母亲节前的一周内能持续运行。如果站点提供基于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web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的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email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服务，那么点最好能持续运行几个月，甚至几年。可能需要使用自动测试工具来完成这种类型的测试，因为很难通过手工完成这些测试。你可以想象组织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100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个人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同时点击某个站点。但是同时组织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100000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个人呢。通常，测试工具在第二次使用的时候，它创造的效益，就足以支付成本。而且，测试工具安装完成之后，再次使用的时候，只要点击几下。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采取措施：采用性能测试工具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WAS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ACT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，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LR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等协助进行测试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Style w:val="a5"/>
          <w:rFonts w:ascii="Tahoma" w:eastAsia="Tahoma" w:hAnsi="Tahoma" w:cs="Tahoma"/>
          <w:color w:val="444444"/>
          <w:szCs w:val="21"/>
          <w:shd w:val="clear" w:color="auto" w:fill="FFFFFF"/>
        </w:rPr>
        <w:t>十八、测试中应该注意的其他情况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、在测试时，与网络有关的步骤或者模块必须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考虑到断网</w:t>
      </w:r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的情况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lastRenderedPageBreak/>
        <w:t>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、每个页面都有相应的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Title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，不能为空，或者显示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“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无标题页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”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3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、在测试的时候要考虑到页面出现滚动条时，滚动条上下滚动时，页面是否正常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4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URL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不区分大小写，大小写不敏感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5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、、对于电子商务网站，当用户并发购买数量大于库存的数量时，系统如何处理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6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、测试数据避免单纯输入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“123”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</w:t>
      </w:r>
      <w:proofErr w:type="gramStart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“</w:t>
      </w:r>
      <w:proofErr w:type="spellStart"/>
      <w:proofErr w:type="gram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abc</w:t>
      </w:r>
      <w:proofErr w:type="spellEnd"/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“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之类的，让测试数据尽量接近实际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7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、进行测试时，尽量不要用超级管理员进行测试，用新建的用户进行测试。测试人员尽量不要使用同一个用户进行测试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8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、提示信息：提示信息是否完整、正确、详细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9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、帮助信息：是否提供帮助信息，帮助信息的表现形式（页面文字、提示信息、帮助文件），帮助信息是否正确、详细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10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、可扩展性：是否由升级的余地，是否保留了接口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11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、稳定性：运行所需的软硬件配置，占用资源情况，出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现问题时的容错性，对数据的保护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br/>
        <w:t>12</w:t>
      </w:r>
      <w:r>
        <w:rPr>
          <w:rFonts w:ascii="Tahoma" w:eastAsia="Tahoma" w:hAnsi="Tahoma" w:cs="Tahoma"/>
          <w:color w:val="444444"/>
          <w:szCs w:val="21"/>
          <w:shd w:val="clear" w:color="auto" w:fill="FFFFFF"/>
        </w:rPr>
        <w:t>、运行速度：运行的快慢，带宽占用情况</w:t>
      </w:r>
    </w:p>
    <w:sectPr w:rsidR="00875BC3" w:rsidSect="00875BC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45" w:rsidRDefault="006C2845" w:rsidP="00875BC3">
      <w:r>
        <w:separator/>
      </w:r>
    </w:p>
  </w:endnote>
  <w:endnote w:type="continuationSeparator" w:id="0">
    <w:p w:rsidR="006C2845" w:rsidRDefault="006C2845" w:rsidP="0087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45" w:rsidRDefault="006C2845" w:rsidP="00875BC3">
      <w:r>
        <w:separator/>
      </w:r>
    </w:p>
  </w:footnote>
  <w:footnote w:type="continuationSeparator" w:id="0">
    <w:p w:rsidR="006C2845" w:rsidRDefault="006C2845" w:rsidP="0087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C3" w:rsidRDefault="00875BC3">
    <w:pPr>
      <w:pStyle w:val="a4"/>
      <w:rPr>
        <w:rFonts w:hint="eastAsia"/>
        <w:color w:val="FF0000"/>
        <w:sz w:val="24"/>
      </w:rPr>
    </w:pPr>
  </w:p>
  <w:p w:rsidR="004B2A31" w:rsidRDefault="004B2A31">
    <w:pPr>
      <w:pStyle w:val="a4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5BC3"/>
    <w:rsid w:val="004B2A31"/>
    <w:rsid w:val="006C2845"/>
    <w:rsid w:val="00875BC3"/>
    <w:rsid w:val="1733262F"/>
    <w:rsid w:val="2FBE718F"/>
    <w:rsid w:val="546918F8"/>
    <w:rsid w:val="791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5B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75B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875BC3"/>
    <w:rPr>
      <w:b/>
    </w:rPr>
  </w:style>
  <w:style w:type="character" w:styleId="a6">
    <w:name w:val="Hyperlink"/>
    <w:basedOn w:val="a0"/>
    <w:qFormat/>
    <w:rsid w:val="0087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blogs.com/Jessy/admin/javascript.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6669</Characters>
  <Application>Microsoft Office Word</Application>
  <DocSecurity>0</DocSecurity>
  <Lines>55</Lines>
  <Paragraphs>15</Paragraphs>
  <ScaleCrop>false</ScaleCrop>
  <Company>Sky123.Org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方久荣</cp:lastModifiedBy>
  <cp:revision>1</cp:revision>
  <dcterms:created xsi:type="dcterms:W3CDTF">2014-10-29T12:08:00Z</dcterms:created>
  <dcterms:modified xsi:type="dcterms:W3CDTF">2017-06-16T08:50:00Z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